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tbl>
      <w:tblPr>
        <w:tblStyle w:val="4"/>
        <w:tblW w:w="9715" w:type="dxa"/>
        <w:tblInd w:w="-6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30"/>
        <w:gridCol w:w="1635"/>
        <w:gridCol w:w="1680"/>
        <w:gridCol w:w="2213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32"/>
              </w:rPr>
              <w:t>“中国梦·劳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32"/>
              </w:rPr>
              <w:t>动美”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第八届全国职工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书法美术作品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征集活动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推荐单位：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作者姓名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书体/画种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作品名称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联系人：                      联系电话：</w:t>
      </w:r>
    </w:p>
    <w:p/>
    <w:sectPr>
      <w:footerReference r:id="rId3" w:type="default"/>
      <w:pgSz w:w="11906" w:h="16838"/>
      <w:pgMar w:top="1984" w:right="1531" w:bottom="1701" w:left="1531" w:header="1474" w:footer="124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YmVlYjk3ZWE0MTdmYmE2ZDhhYjU5OGFlODMifQ=="/>
  </w:docVars>
  <w:rsids>
    <w:rsidRoot w:val="245B12ED"/>
    <w:rsid w:val="245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2022-10-18T01:27:00Z</dcterms:created>
  <dc:creator>sa</dc:creator>
  <cp:lastModifiedBy>sa</cp:lastModifiedBy>
  <dcterms:modified xsi:type="dcterms:W3CDTF">2022-10-18T01:27:47Z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A7042EF81D684D859FD08B2B5390802F</vt:lpwstr>
  </property>
</Properties>
</file>